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762" w:type="dxa"/>
        <w:tblInd w:w="93" w:type="dxa"/>
        <w:tblLook w:val="04A0" w:firstRow="1" w:lastRow="0" w:firstColumn="1" w:lastColumn="0" w:noHBand="0" w:noVBand="1"/>
      </w:tblPr>
      <w:tblGrid>
        <w:gridCol w:w="1040"/>
        <w:gridCol w:w="960"/>
        <w:gridCol w:w="960"/>
        <w:gridCol w:w="222"/>
        <w:gridCol w:w="1080"/>
        <w:gridCol w:w="1060"/>
        <w:gridCol w:w="2440"/>
      </w:tblGrid>
      <w:tr w:rsidR="00A946FF" w:rsidRPr="00A946FF" w:rsidTr="002A189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4585" w:rsidRDefault="00A946FF" w:rsidP="00C8458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 №</w:t>
            </w:r>
            <w:r w:rsidR="000835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C1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:rsidR="00C84585" w:rsidRDefault="00A946FF" w:rsidP="00C84585">
            <w:pPr>
              <w:jc w:val="right"/>
              <w:rPr>
                <w:sz w:val="18"/>
                <w:szCs w:val="18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84585">
              <w:rPr>
                <w:sz w:val="18"/>
                <w:szCs w:val="18"/>
              </w:rPr>
              <w:t xml:space="preserve">к решению </w:t>
            </w:r>
            <w:r w:rsidR="00F82A47">
              <w:rPr>
                <w:sz w:val="18"/>
                <w:szCs w:val="18"/>
              </w:rPr>
              <w:t xml:space="preserve"> </w:t>
            </w:r>
            <w:r w:rsidR="002B137A">
              <w:rPr>
                <w:sz w:val="18"/>
                <w:szCs w:val="18"/>
              </w:rPr>
              <w:t>15</w:t>
            </w:r>
            <w:r w:rsidR="00F82A47">
              <w:rPr>
                <w:sz w:val="18"/>
                <w:szCs w:val="18"/>
              </w:rPr>
              <w:t xml:space="preserve">  </w:t>
            </w:r>
            <w:r w:rsidR="00C84585">
              <w:rPr>
                <w:sz w:val="18"/>
                <w:szCs w:val="18"/>
              </w:rPr>
              <w:t xml:space="preserve"> сессии </w:t>
            </w:r>
            <w:r w:rsidR="00F82A47">
              <w:rPr>
                <w:sz w:val="18"/>
                <w:szCs w:val="18"/>
              </w:rPr>
              <w:t>6</w:t>
            </w:r>
            <w:r w:rsidR="00C84585">
              <w:rPr>
                <w:sz w:val="18"/>
                <w:szCs w:val="18"/>
              </w:rPr>
              <w:t xml:space="preserve"> созыва</w:t>
            </w:r>
          </w:p>
          <w:p w:rsidR="00C84585" w:rsidRDefault="00C84585" w:rsidP="00C8458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Совета депутатов от  </w:t>
            </w:r>
            <w:r w:rsidR="00F82A47">
              <w:rPr>
                <w:sz w:val="18"/>
                <w:szCs w:val="18"/>
              </w:rPr>
              <w:t xml:space="preserve">  </w:t>
            </w:r>
            <w:r w:rsidR="002B137A">
              <w:rPr>
                <w:sz w:val="18"/>
                <w:szCs w:val="18"/>
              </w:rPr>
              <w:t>27.12.2021</w:t>
            </w:r>
            <w:r w:rsidR="009C2A16">
              <w:rPr>
                <w:sz w:val="18"/>
                <w:szCs w:val="18"/>
              </w:rPr>
              <w:t xml:space="preserve"> </w:t>
            </w:r>
            <w:r w:rsidR="00F82A47">
              <w:rPr>
                <w:sz w:val="18"/>
                <w:szCs w:val="18"/>
              </w:rPr>
              <w:t>г      №</w:t>
            </w:r>
            <w:r w:rsidR="002B137A">
              <w:rPr>
                <w:sz w:val="18"/>
                <w:szCs w:val="18"/>
              </w:rPr>
              <w:t>65</w:t>
            </w:r>
            <w:r w:rsidR="00F82A47">
              <w:rPr>
                <w:sz w:val="18"/>
                <w:szCs w:val="18"/>
              </w:rPr>
              <w:t xml:space="preserve"> </w:t>
            </w:r>
          </w:p>
          <w:p w:rsidR="00C63D86" w:rsidRPr="00C63D86" w:rsidRDefault="00C63D86" w:rsidP="00C63D86">
            <w:pPr>
              <w:jc w:val="right"/>
              <w:rPr>
                <w:sz w:val="18"/>
                <w:szCs w:val="18"/>
              </w:rPr>
            </w:pPr>
          </w:p>
          <w:p w:rsidR="00A946FF" w:rsidRPr="00A946FF" w:rsidRDefault="00A946FF" w:rsidP="0012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D86" w:rsidRPr="00A946FF" w:rsidTr="002A1892">
        <w:trPr>
          <w:gridAfter w:val="3"/>
          <w:wAfter w:w="458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C63D86" w:rsidRPr="00A946FF" w:rsidTr="00C63D86">
        <w:trPr>
          <w:gridAfter w:val="3"/>
          <w:wAfter w:w="4580" w:type="dxa"/>
          <w:trHeight w:val="8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D86" w:rsidRPr="00A946FF" w:rsidRDefault="00C63D8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31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1065"/>
        </w:trPr>
        <w:tc>
          <w:tcPr>
            <w:tcW w:w="77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9C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 межбюджетные  трансферты  на  20</w:t>
            </w:r>
            <w:r w:rsidR="00F82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C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9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946FF" w:rsidRPr="00A946FF" w:rsidTr="002A1892">
        <w:trPr>
          <w:trHeight w:val="51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7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FF" w:rsidRPr="00A946FF" w:rsidTr="002A1892">
        <w:trPr>
          <w:trHeight w:val="2685"/>
        </w:trPr>
        <w:tc>
          <w:tcPr>
            <w:tcW w:w="318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16D5" w:rsidRDefault="00A946FF" w:rsidP="00F8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Перечисление  другим  бюджетам,</w:t>
            </w:r>
          </w:p>
          <w:p w:rsidR="00A946FF" w:rsidRPr="00A946FF" w:rsidRDefault="00A946FF" w:rsidP="00F8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 w:rsidR="00F816D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 xml:space="preserve">темы  Российской </w:t>
            </w:r>
            <w:proofErr w:type="spellStart"/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федерации</w:t>
            </w:r>
            <w:proofErr w:type="gramStart"/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8699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="0028699C">
              <w:rPr>
                <w:rFonts w:ascii="Times New Roman" w:eastAsia="Times New Roman" w:hAnsi="Times New Roman" w:cs="Times New Roman"/>
                <w:lang w:eastAsia="ru-RU"/>
              </w:rPr>
              <w:t>ыс.руб</w:t>
            </w:r>
            <w:proofErr w:type="spellEnd"/>
            <w:r w:rsidR="002869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2A1892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осуществление работы Ревизионной комиссии Чулымского района)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9C2A16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A946FF"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="0028699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A1892"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</w:t>
            </w:r>
            <w:proofErr w:type="gramStart"/>
            <w:r w:rsidR="002A1892">
              <w:rPr>
                <w:rFonts w:ascii="Times New Roman" w:eastAsia="Times New Roman" w:hAnsi="Times New Roman" w:cs="Times New Roman"/>
                <w:lang w:eastAsia="ru-RU"/>
              </w:rPr>
              <w:t>я(</w:t>
            </w:r>
            <w:proofErr w:type="gramEnd"/>
            <w:r w:rsidR="002A1892">
              <w:rPr>
                <w:rFonts w:ascii="Times New Roman" w:eastAsia="Times New Roman" w:hAnsi="Times New Roman" w:cs="Times New Roman"/>
                <w:lang w:eastAsia="ru-RU"/>
              </w:rPr>
              <w:t>осуществление работы Отдела централизованных закупок управления закупок)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321B27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="00B17970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46FF" w:rsidRPr="00A946FF" w:rsidTr="002A1892">
        <w:trPr>
          <w:trHeight w:val="300"/>
        </w:trPr>
        <w:tc>
          <w:tcPr>
            <w:tcW w:w="318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6FF" w:rsidRPr="009D482B" w:rsidRDefault="009C2A16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</w:t>
            </w:r>
            <w:r w:rsidR="00C44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3251A" w:rsidRDefault="0093251A"/>
    <w:sectPr w:rsidR="0093251A" w:rsidSect="00065B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946FF"/>
    <w:rsid w:val="000436EA"/>
    <w:rsid w:val="00065B4B"/>
    <w:rsid w:val="000835AD"/>
    <w:rsid w:val="000D51A5"/>
    <w:rsid w:val="00125467"/>
    <w:rsid w:val="00153E83"/>
    <w:rsid w:val="001774CC"/>
    <w:rsid w:val="00224FBD"/>
    <w:rsid w:val="0028699C"/>
    <w:rsid w:val="002A1892"/>
    <w:rsid w:val="002B137A"/>
    <w:rsid w:val="002C1342"/>
    <w:rsid w:val="002F5BD5"/>
    <w:rsid w:val="00321B27"/>
    <w:rsid w:val="00372BDA"/>
    <w:rsid w:val="004A4189"/>
    <w:rsid w:val="004F7A65"/>
    <w:rsid w:val="005336FA"/>
    <w:rsid w:val="005B1499"/>
    <w:rsid w:val="005E1767"/>
    <w:rsid w:val="00754588"/>
    <w:rsid w:val="00895728"/>
    <w:rsid w:val="008A6B17"/>
    <w:rsid w:val="009233A3"/>
    <w:rsid w:val="0093251A"/>
    <w:rsid w:val="009A4F17"/>
    <w:rsid w:val="009C2A16"/>
    <w:rsid w:val="009D482B"/>
    <w:rsid w:val="009E1B37"/>
    <w:rsid w:val="00A946FF"/>
    <w:rsid w:val="00B10B84"/>
    <w:rsid w:val="00B17970"/>
    <w:rsid w:val="00BA4194"/>
    <w:rsid w:val="00BC15F4"/>
    <w:rsid w:val="00C12CBE"/>
    <w:rsid w:val="00C30F7A"/>
    <w:rsid w:val="00C44892"/>
    <w:rsid w:val="00C63D86"/>
    <w:rsid w:val="00C84585"/>
    <w:rsid w:val="00C9444C"/>
    <w:rsid w:val="00CB1A48"/>
    <w:rsid w:val="00DB5BFA"/>
    <w:rsid w:val="00DC0DC8"/>
    <w:rsid w:val="00DE1524"/>
    <w:rsid w:val="00E040F8"/>
    <w:rsid w:val="00EA3EFF"/>
    <w:rsid w:val="00EE35B8"/>
    <w:rsid w:val="00EF2118"/>
    <w:rsid w:val="00F57D4B"/>
    <w:rsid w:val="00F71796"/>
    <w:rsid w:val="00F816D5"/>
    <w:rsid w:val="00F82A47"/>
    <w:rsid w:val="00FB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5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29</cp:revision>
  <cp:lastPrinted>2021-12-27T04:17:00Z</cp:lastPrinted>
  <dcterms:created xsi:type="dcterms:W3CDTF">2013-11-21T03:22:00Z</dcterms:created>
  <dcterms:modified xsi:type="dcterms:W3CDTF">2021-12-27T04:17:00Z</dcterms:modified>
</cp:coreProperties>
</file>